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B8" w:rsidRPr="00FB76E7" w:rsidRDefault="00FB0BB8" w:rsidP="00FB0BB8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76E7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B0BB8" w:rsidRPr="00FB76E7" w:rsidRDefault="00FB0BB8" w:rsidP="00FB0BB8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  по 5</w:t>
      </w:r>
      <w:r w:rsidRPr="00FB76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феврал</w:t>
      </w:r>
      <w:r w:rsidRPr="00FB76E7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</w:p>
    <w:p w:rsidR="00FB0BB8" w:rsidRPr="00FB76E7" w:rsidRDefault="00FB0BB8" w:rsidP="00FB0BB8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FB76E7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FB0BB8" w:rsidRPr="00FB76E7" w:rsidRDefault="00FB0BB8" w:rsidP="00FB0BB8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FB76E7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FB0BB8" w:rsidRPr="00FB76E7" w:rsidRDefault="00FB0BB8" w:rsidP="00FB0BB8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6а</w:t>
      </w:r>
    </w:p>
    <w:p w:rsidR="00FB0BB8" w:rsidRPr="00FB76E7" w:rsidRDefault="00FB0BB8" w:rsidP="00FB0BB8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1559"/>
        <w:gridCol w:w="7230"/>
        <w:gridCol w:w="1842"/>
        <w:gridCol w:w="1418"/>
        <w:gridCol w:w="1417"/>
      </w:tblGrid>
      <w:tr w:rsidR="00FB0BB8" w:rsidRPr="008409B7" w:rsidTr="001A1A4D">
        <w:tc>
          <w:tcPr>
            <w:tcW w:w="852" w:type="dxa"/>
          </w:tcPr>
          <w:p w:rsidR="00FB0BB8" w:rsidRPr="008409B7" w:rsidRDefault="00FB0BB8" w:rsidP="001A1A4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B0BB8" w:rsidRPr="008409B7" w:rsidRDefault="00FB0BB8" w:rsidP="001A1A4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417" w:type="dxa"/>
          </w:tcPr>
          <w:p w:rsidR="00FB0BB8" w:rsidRPr="008409B7" w:rsidRDefault="00FB0BB8" w:rsidP="001A1A4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FB0BB8" w:rsidRPr="008409B7" w:rsidRDefault="00FB0BB8" w:rsidP="001A1A4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7230" w:type="dxa"/>
          </w:tcPr>
          <w:p w:rsidR="00FB0BB8" w:rsidRPr="008409B7" w:rsidRDefault="00FB0BB8" w:rsidP="001A1A4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</w:tcPr>
          <w:p w:rsidR="00FB0BB8" w:rsidRPr="008409B7" w:rsidRDefault="00FB0BB8" w:rsidP="001A1A4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FB0BB8" w:rsidRPr="008409B7" w:rsidRDefault="00FB0BB8" w:rsidP="001A1A4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FB0BB8" w:rsidRPr="008409B7" w:rsidRDefault="00FB0BB8" w:rsidP="001A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417" w:type="dxa"/>
          </w:tcPr>
          <w:p w:rsidR="00FB0BB8" w:rsidRPr="008409B7" w:rsidRDefault="00FB0BB8" w:rsidP="001A1A4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FB0BB8" w:rsidRPr="004563AD" w:rsidTr="001A1A4D">
        <w:tc>
          <w:tcPr>
            <w:tcW w:w="852" w:type="dxa"/>
          </w:tcPr>
          <w:p w:rsidR="00FB0BB8" w:rsidRPr="00153C9E" w:rsidRDefault="00FB0BB8" w:rsidP="001A1A4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FB0BB8" w:rsidRPr="00153C9E" w:rsidRDefault="00FB0BB8" w:rsidP="001A1A4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BB8" w:rsidRPr="00153C9E" w:rsidRDefault="00FB0BB8" w:rsidP="001A1A4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73CC">
              <w:rPr>
                <w:rFonts w:ascii="Times New Roman" w:hAnsi="Times New Roman" w:cs="Times New Roman"/>
                <w:sz w:val="24"/>
                <w:szCs w:val="24"/>
              </w:rPr>
              <w:t xml:space="preserve">Образ человека – главная 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B0BB8" w:rsidRPr="00153C9E" w:rsidRDefault="00FB0BB8" w:rsidP="001A1A4D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Видео-урок. </w:t>
            </w:r>
          </w:p>
          <w:p w:rsidR="00FB0BB8" w:rsidRPr="00153C9E" w:rsidRDefault="00FB0BB8" w:rsidP="001A1A4D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. работа учащегося.</w:t>
            </w:r>
          </w:p>
        </w:tc>
        <w:tc>
          <w:tcPr>
            <w:tcW w:w="7230" w:type="dxa"/>
          </w:tcPr>
          <w:p w:rsidR="00FB0BB8" w:rsidRPr="00153C9E" w:rsidRDefault="00FB0BB8" w:rsidP="001A1A4D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>рес</w:t>
            </w:r>
            <w:proofErr w:type="spellEnd"/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>. «Российс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кая электронная школа» - </w:t>
            </w:r>
            <w:proofErr w:type="spellStart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. № 10 - 6кл. - теория из раздела, видео, тренировочные задания.</w:t>
            </w:r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</w:p>
          <w:p w:rsidR="00FB0BB8" w:rsidRDefault="00FB0BB8" w:rsidP="001A1A4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Если  ресурс не открывается, -  самостоятельный  поиск информации по теме урока. </w:t>
            </w:r>
            <w:r w:rsidRPr="00153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Ознакомиться с </w:t>
            </w:r>
            <w:r w:rsidRPr="00F7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материалом </w:t>
            </w:r>
            <w:r w:rsidRPr="00F71B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месте и значении портретного образа человека в искусстве; об изменчивости образа человека в истории; об истории портрета в русском искусстве; Познакомиться с великими портретными произведениями разных эпох; именами великих художников-портретистов; видами портрета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1A575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Парадный портрет, </w:t>
            </w:r>
            <w:r w:rsidRPr="001A5751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к</w:t>
            </w:r>
            <w:r w:rsidRPr="001A575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амерный портрет</w:t>
            </w:r>
            <w: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,</w:t>
            </w:r>
            <w:r w:rsidRPr="001A5751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 </w:t>
            </w:r>
            <w:r w:rsidRPr="00C01D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парсуна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 т. д.)</w:t>
            </w:r>
          </w:p>
          <w:p w:rsidR="00FB0BB8" w:rsidRPr="001A5751" w:rsidRDefault="00FB0BB8" w:rsidP="001A1A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B0BB8" w:rsidRDefault="00FB0BB8" w:rsidP="001A1A4D">
            <w:pPr>
              <w:shd w:val="clear" w:color="auto" w:fill="FFFFFF"/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153C9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153C9E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Pr="002F33CA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u w:val="single"/>
                <w:shd w:val="clear" w:color="auto" w:fill="FFFFFF"/>
              </w:rPr>
              <w:t>Выбрать один из портретов и дать ему характеристику – описание,</w:t>
            </w:r>
            <w:r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SimHei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 xml:space="preserve">ответив на следующие </w:t>
            </w:r>
            <w:r w:rsidRPr="00AC045B">
              <w:rPr>
                <w:rFonts w:ascii="Times New Roman" w:eastAsia="SimHei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вопросы</w:t>
            </w:r>
            <w:r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>:</w:t>
            </w:r>
          </w:p>
          <w:p w:rsidR="00FB0BB8" w:rsidRPr="00AC045B" w:rsidRDefault="00FB0BB8" w:rsidP="001A1A4D">
            <w:pPr>
              <w:shd w:val="clear" w:color="auto" w:fill="FFFFFF"/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AC045B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>1.К какому виду портретов он относится.</w:t>
            </w:r>
          </w:p>
          <w:p w:rsidR="00FB0BB8" w:rsidRPr="00AC045B" w:rsidRDefault="00FB0BB8" w:rsidP="001A1A4D">
            <w:pPr>
              <w:shd w:val="clear" w:color="auto" w:fill="FFFFFF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AC045B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>2.</w:t>
            </w:r>
            <w:r w:rsidRPr="00AC045B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Кто изображен на портрете?</w:t>
            </w:r>
          </w:p>
          <w:p w:rsidR="00FB0BB8" w:rsidRPr="00AC045B" w:rsidRDefault="00FB0BB8" w:rsidP="001A1A4D">
            <w:pPr>
              <w:shd w:val="clear" w:color="auto" w:fill="FFFFFF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AC045B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3.Кто автор этого 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произведения</w:t>
            </w:r>
            <w:r w:rsidRPr="00AC045B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?</w:t>
            </w:r>
          </w:p>
          <w:p w:rsidR="00FB0BB8" w:rsidRPr="00AC045B" w:rsidRDefault="00FB0BB8" w:rsidP="001A1A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AC045B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4.</w:t>
            </w:r>
            <w:r w:rsidRPr="00AC045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Какие чувства, настроение вызывает у Вас этот портрет?</w:t>
            </w:r>
          </w:p>
          <w:p w:rsidR="00FB0BB8" w:rsidRPr="00AC045B" w:rsidRDefault="00FB0BB8" w:rsidP="001A1A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AC045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5.Попробуйте пересказать сюжет портрета. Имеет ли сюжет развитие? (О чем может рассказать человек на этом портрете?)</w:t>
            </w:r>
          </w:p>
          <w:p w:rsidR="00FB0BB8" w:rsidRDefault="00FB0BB8" w:rsidP="001A1A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AC045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6.Нравится Вам портрет или нет? Почему?</w:t>
            </w:r>
          </w:p>
          <w:p w:rsidR="00FB0BB8" w:rsidRDefault="00FB0BB8" w:rsidP="001A1A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FB0BB8" w:rsidRPr="00AC045B" w:rsidRDefault="00FB0BB8" w:rsidP="001A1A4D">
            <w:pPr>
              <w:shd w:val="clear" w:color="auto" w:fill="FFFFFF"/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  <w:r w:rsidRPr="00AC045B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Ответы оформить на листке в клетку А5.</w:t>
            </w:r>
          </w:p>
        </w:tc>
        <w:tc>
          <w:tcPr>
            <w:tcW w:w="1842" w:type="dxa"/>
          </w:tcPr>
          <w:p w:rsidR="00FB0BB8" w:rsidRPr="00153C9E" w:rsidRDefault="00FB0BB8" w:rsidP="001A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 xml:space="preserve">  -  на почту </w:t>
            </w:r>
          </w:p>
          <w:p w:rsidR="00FB0BB8" w:rsidRPr="00153C9E" w:rsidRDefault="00940FBB" w:rsidP="001A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B0BB8" w:rsidRPr="00153C9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tatiana146sosh@mail.ru</w:t>
              </w:r>
            </w:hyperlink>
          </w:p>
          <w:p w:rsidR="00FB0BB8" w:rsidRPr="00153C9E" w:rsidRDefault="00FB0BB8" w:rsidP="001A1A4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</w:p>
          <w:p w:rsidR="00FB0BB8" w:rsidRPr="00153C9E" w:rsidRDefault="00FB0BB8" w:rsidP="001A1A4D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 xml:space="preserve">(сдать работу </w:t>
            </w:r>
            <w:proofErr w:type="spellStart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.- он передаст  мне)</w:t>
            </w:r>
          </w:p>
        </w:tc>
        <w:tc>
          <w:tcPr>
            <w:tcW w:w="1418" w:type="dxa"/>
          </w:tcPr>
          <w:p w:rsidR="00FB0BB8" w:rsidRPr="00153C9E" w:rsidRDefault="00FB0BB8" w:rsidP="001A1A4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FB0BB8" w:rsidRPr="00153C9E" w:rsidRDefault="00FB0BB8" w:rsidP="001A1A4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(до15час.)</w:t>
            </w:r>
          </w:p>
        </w:tc>
        <w:tc>
          <w:tcPr>
            <w:tcW w:w="1417" w:type="dxa"/>
          </w:tcPr>
          <w:p w:rsidR="00FB0BB8" w:rsidRPr="00153C9E" w:rsidRDefault="00FB0BB8" w:rsidP="001A1A4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Фотоотчет или личная сдача</w:t>
            </w:r>
          </w:p>
          <w:p w:rsidR="00FB0BB8" w:rsidRPr="00153C9E" w:rsidRDefault="00FB0BB8" w:rsidP="001A1A4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002" w:rsidRDefault="00BE0002"/>
    <w:p w:rsidR="00940FBB" w:rsidRDefault="00940FBB">
      <w:bookmarkStart w:id="0" w:name="_GoBack"/>
      <w:bookmarkEnd w:id="0"/>
    </w:p>
    <w:sectPr w:rsidR="00940FBB" w:rsidSect="00940FBB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B8"/>
    <w:rsid w:val="00940FBB"/>
    <w:rsid w:val="00BE0002"/>
    <w:rsid w:val="00FB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>Krokoz™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2</cp:revision>
  <dcterms:created xsi:type="dcterms:W3CDTF">2021-02-03T18:01:00Z</dcterms:created>
  <dcterms:modified xsi:type="dcterms:W3CDTF">2021-02-03T18:05:00Z</dcterms:modified>
</cp:coreProperties>
</file>